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第七届中国（蒙城）庄子养生美食文化节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烹饪大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赛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蒙城特色菜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报名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表</w:t>
      </w:r>
    </w:p>
    <w:tbl>
      <w:tblPr>
        <w:tblStyle w:val="5"/>
        <w:tblW w:w="10400" w:type="dxa"/>
        <w:tblInd w:w="-10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456"/>
        <w:gridCol w:w="1293"/>
        <w:gridCol w:w="1382"/>
        <w:gridCol w:w="891"/>
        <w:gridCol w:w="208"/>
        <w:gridCol w:w="1471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382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471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7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4" w:type="dxa"/>
            <w:vMerge w:val="restart"/>
            <w:vAlign w:val="center"/>
          </w:tcPr>
          <w:p>
            <w:pPr>
              <w:spacing w:line="320" w:lineRule="exact"/>
              <w:ind w:firstLine="280" w:firstLineChars="100"/>
              <w:jc w:val="center"/>
              <w:rPr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QQ号</w:t>
            </w:r>
          </w:p>
        </w:tc>
        <w:tc>
          <w:tcPr>
            <w:tcW w:w="257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9" w:type="dxa"/>
            <w:gridSpan w:val="2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257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参赛类别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参赛项目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63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8766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主料</w:t>
            </w:r>
          </w:p>
        </w:tc>
        <w:tc>
          <w:tcPr>
            <w:tcW w:w="8766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铺料</w:t>
            </w:r>
          </w:p>
        </w:tc>
        <w:tc>
          <w:tcPr>
            <w:tcW w:w="8766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调料</w:t>
            </w:r>
          </w:p>
        </w:tc>
        <w:tc>
          <w:tcPr>
            <w:tcW w:w="8766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634" w:type="dxa"/>
            <w:vAlign w:val="center"/>
          </w:tcPr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菜品制作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方法</w:t>
            </w:r>
          </w:p>
        </w:tc>
        <w:tc>
          <w:tcPr>
            <w:tcW w:w="8766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6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特点</w:t>
            </w:r>
          </w:p>
        </w:tc>
        <w:tc>
          <w:tcPr>
            <w:tcW w:w="8766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注1、请选手如实填写，此表可复印不得涂改。</w:t>
      </w:r>
    </w:p>
    <w:p>
      <w:pPr>
        <w:numPr>
          <w:ilvl w:val="0"/>
          <w:numId w:val="1"/>
        </w:num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每个选手，需填2张表，一张规定菜（蒙城风味），一张自选菜。3、两张蓝底2寸照片，身份证复印件2份，银行卡复印件一份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bCs/>
          <w:sz w:val="28"/>
          <w:szCs w:val="32"/>
        </w:rPr>
        <w:t xml:space="preserve">电话：13909670608        13500591140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F3FB69"/>
    <w:multiLevelType w:val="singleLevel"/>
    <w:tmpl w:val="FCF3FB6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A8654BC"/>
    <w:rsid w:val="0075440B"/>
    <w:rsid w:val="00B36A6C"/>
    <w:rsid w:val="00B7442D"/>
    <w:rsid w:val="0EAC284B"/>
    <w:rsid w:val="14843EE4"/>
    <w:rsid w:val="18CC7909"/>
    <w:rsid w:val="1A8654BC"/>
    <w:rsid w:val="1CDE4FC0"/>
    <w:rsid w:val="1D093FF6"/>
    <w:rsid w:val="2E4C31AC"/>
    <w:rsid w:val="308854AC"/>
    <w:rsid w:val="36637A9D"/>
    <w:rsid w:val="37B2274D"/>
    <w:rsid w:val="3D3248D5"/>
    <w:rsid w:val="44B12254"/>
    <w:rsid w:val="506B59BE"/>
    <w:rsid w:val="56E7663D"/>
    <w:rsid w:val="5A1F2F88"/>
    <w:rsid w:val="60FA7B9B"/>
    <w:rsid w:val="69610F8F"/>
    <w:rsid w:val="75485B3D"/>
    <w:rsid w:val="76CD24CD"/>
    <w:rsid w:val="7AB6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214</Characters>
  <Lines>1</Lines>
  <Paragraphs>1</Paragraphs>
  <TotalTime>7</TotalTime>
  <ScaleCrop>false</ScaleCrop>
  <LinksUpToDate>false</LinksUpToDate>
  <CharactersWithSpaces>250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2020-12-02T01:33:00Z</dcterms:created>
  <dc:creator>Administrator</dc:creator>
  <cp:lastModifiedBy>中国孟想</cp:lastModifiedBy>
  <cp:lastPrinted>2018-06-30T07:23:00Z</cp:lastPrinted>
  <dcterms:modified xsi:type="dcterms:W3CDTF">2020-12-03T00:27:37Z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